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0BB80E12" w:rsidR="006B5B97" w:rsidRPr="00EB0336" w:rsidRDefault="003179E5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ESTÉTICA INTEGRAL 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1BD42622" w:rsidR="00E40DCC" w:rsidRPr="00EB0336" w:rsidRDefault="00790B8E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CUARTO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790B8E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790B8E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790B8E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790B8E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790B8E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4C1B46F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790B8E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093A6B4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F9126C2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7A8F3311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BD0A251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5477BB3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3F5A291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7E594BD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7D6A573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3B3C13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BEC752B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429CC23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C2F1F49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58FEB8C0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66D01D3E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790B8E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3FC64664" w:rsidR="00FE77B4" w:rsidRPr="0011461A" w:rsidRDefault="003179E5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TERAPIAS</w:t>
            </w:r>
            <w:r>
              <w:rPr>
                <w:spacing w:val="-8"/>
                <w:sz w:val="20"/>
              </w:rPr>
              <w:t xml:space="preserve"> </w:t>
            </w:r>
            <w:r w:rsidR="00431D92">
              <w:rPr>
                <w:sz w:val="20"/>
              </w:rPr>
              <w:t>ESTÉTICAS INTEGRALES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7C80DAFA" w:rsidR="00FE77B4" w:rsidRPr="0011461A" w:rsidRDefault="003179E5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E77B4" w:rsidRPr="0011461A" w14:paraId="3CD45004" w14:textId="77777777" w:rsidTr="00790B8E">
        <w:trPr>
          <w:trHeight w:val="284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4F8D81D8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3179E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96 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</w:tbl>
    <w:p w14:paraId="5AC1D566" w14:textId="70780252" w:rsidR="00E40DCC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W w:w="9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2975"/>
        <w:gridCol w:w="3882"/>
      </w:tblGrid>
      <w:tr w:rsidR="003179E5" w:rsidRPr="00E413DF" w14:paraId="58043BD7" w14:textId="77777777" w:rsidTr="00790B8E">
        <w:trPr>
          <w:trHeight w:val="52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B3C7C9" w14:textId="77777777" w:rsidR="003179E5" w:rsidRPr="00E413DF" w:rsidRDefault="003179E5" w:rsidP="00983C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  <w:t>ACTIVIDADES DEL PLAN DE PRÁCTICAS</w:t>
            </w:r>
          </w:p>
        </w:tc>
      </w:tr>
      <w:tr w:rsidR="003179E5" w:rsidRPr="00E413DF" w14:paraId="776334E6" w14:textId="77777777" w:rsidTr="00E413DF">
        <w:trPr>
          <w:trHeight w:val="58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788E6F" w14:textId="7A9B5CC4" w:rsidR="003179E5" w:rsidRPr="00E413DF" w:rsidRDefault="003179E5" w:rsidP="00C7474C">
            <w:pPr>
              <w:ind w:firstLineChars="200" w:firstLine="4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UNIDAD ACAD</w:t>
            </w:r>
            <w:r w:rsidR="00C7474C" w:rsidRPr="00E413DF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É</w:t>
            </w:r>
            <w:r w:rsidRPr="00E413DF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MICA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FCFE4E" w14:textId="4B8B6A3A" w:rsidR="003179E5" w:rsidRPr="00E413DF" w:rsidRDefault="003179E5" w:rsidP="00C747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RESULTADOS DE</w:t>
            </w:r>
            <w:r w:rsidR="00C7474C" w:rsidRPr="00E413DF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 xml:space="preserve"> </w:t>
            </w:r>
            <w:r w:rsidRPr="00E413DF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APRENDIZAJE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B4E934" w14:textId="77777777" w:rsidR="003179E5" w:rsidRPr="00E413DF" w:rsidRDefault="003179E5" w:rsidP="00C747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TAREAS A REALIZAR</w:t>
            </w:r>
          </w:p>
        </w:tc>
      </w:tr>
      <w:tr w:rsidR="003179E5" w:rsidRPr="00E413DF" w14:paraId="7543DCC8" w14:textId="77777777" w:rsidTr="00E413DF">
        <w:trPr>
          <w:trHeight w:val="1798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08F" w14:textId="3BC8F8A8" w:rsidR="003179E5" w:rsidRPr="00E413DF" w:rsidRDefault="003179E5" w:rsidP="00983C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TERAPIA</w:t>
            </w:r>
            <w:r w:rsidR="00431D92"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S ESTÉTICAS INTEGRALES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218" w14:textId="64EC5CA1" w:rsidR="003179E5" w:rsidRPr="00E413DF" w:rsidRDefault="00431D92" w:rsidP="00983CB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Desarrollar habilidades en la aplicación de tratamientos faciales y corporales con aparatología estética para mejorar la piel y la silueta del paciente.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ABE2" w14:textId="6F3DCA4E" w:rsidR="003179E5" w:rsidRPr="00E413DF" w:rsidRDefault="00431D92" w:rsidP="00E413D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Realizar diagnóstico estético mediante inspección visual y palpación, aplicando escalas de valoración de celulitis.</w:t>
            </w:r>
          </w:p>
        </w:tc>
      </w:tr>
      <w:tr w:rsidR="003179E5" w:rsidRPr="00E413DF" w14:paraId="16F950D3" w14:textId="77777777" w:rsidTr="00E413DF">
        <w:trPr>
          <w:trHeight w:val="904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E323" w14:textId="77777777" w:rsidR="003179E5" w:rsidRPr="00E413DF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8092" w14:textId="636D1398" w:rsidR="003179E5" w:rsidRPr="00E413DF" w:rsidRDefault="00431D92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Aplicar protocolos de tratamientos reductores y anticelulíticos utilizando aparatología estética.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5F3C" w14:textId="3A6407C7" w:rsidR="003179E5" w:rsidRPr="00E413DF" w:rsidRDefault="00431D92" w:rsidP="00E413D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sz w:val="20"/>
                <w:szCs w:val="20"/>
              </w:rPr>
              <w:t>Aplicar sesiones de radiofrecuencia, cavitación y ultrasonido según la necesidad del paciente ejecutando masajes anticelulíticos y drenaje linfático en zonas afectadas, siguiendo protocolos establecidos.</w:t>
            </w:r>
          </w:p>
        </w:tc>
      </w:tr>
      <w:tr w:rsidR="003179E5" w:rsidRPr="00E413DF" w14:paraId="3EF66D2D" w14:textId="77777777" w:rsidTr="00E413DF">
        <w:trPr>
          <w:trHeight w:val="639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1D3" w14:textId="77777777" w:rsidR="003179E5" w:rsidRPr="00E413DF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E2D" w14:textId="15F84BFC" w:rsidR="003179E5" w:rsidRPr="00E413DF" w:rsidRDefault="00431D92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Desarrollar habilidades en el uso de técnicas manuales para la reducción de celulitis.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4E5F" w14:textId="35FDF4D4" w:rsidR="003179E5" w:rsidRPr="00E413DF" w:rsidRDefault="00431D92" w:rsidP="00E413D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Ejecutar masajes anticelulíticos y drenaje linfático en zonas afectadas, siguiendo protocolos establecidos.</w:t>
            </w:r>
          </w:p>
        </w:tc>
      </w:tr>
      <w:tr w:rsidR="003179E5" w:rsidRPr="00E413DF" w14:paraId="1E443B3C" w14:textId="77777777" w:rsidTr="00E413DF">
        <w:trPr>
          <w:trHeight w:val="898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28F3" w14:textId="77777777" w:rsidR="003179E5" w:rsidRPr="00E413DF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E57" w14:textId="253B51CC" w:rsidR="003179E5" w:rsidRPr="00E413DF" w:rsidRDefault="00431D92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Aplicar técnicas complementarias para mejorar la apariencia de la piel y estimular la circulación.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1B97" w14:textId="3D771A54" w:rsidR="003179E5" w:rsidRPr="00E413DF" w:rsidRDefault="00431D92" w:rsidP="00E413D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 xml:space="preserve">Realizar sesiones de </w:t>
            </w:r>
            <w:proofErr w:type="spellStart"/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maderoterapia</w:t>
            </w:r>
            <w:proofErr w:type="spellEnd"/>
            <w:r w:rsidRPr="00E413DF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, ventosas y vendajes fríos según la condición del paciente.</w:t>
            </w:r>
          </w:p>
        </w:tc>
      </w:tr>
    </w:tbl>
    <w:p w14:paraId="02B913E5" w14:textId="3D958599" w:rsidR="00E40DCC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C330C22" w14:textId="77777777" w:rsidR="003179E5" w:rsidRPr="0011461A" w:rsidRDefault="003179E5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790B8E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BD53409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D3A0426" w14:textId="77777777" w:rsidR="001B606E" w:rsidRDefault="001B606E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FE77B4" w:rsidRPr="0011461A" w:rsidSect="00D4273E">
      <w:headerReference w:type="default" r:id="rId8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C101" w14:textId="77777777" w:rsidR="0013274F" w:rsidRDefault="0013274F" w:rsidP="00E40DCC">
      <w:pPr>
        <w:spacing w:after="0" w:line="240" w:lineRule="auto"/>
      </w:pPr>
      <w:r>
        <w:separator/>
      </w:r>
    </w:p>
  </w:endnote>
  <w:endnote w:type="continuationSeparator" w:id="0">
    <w:p w14:paraId="53447328" w14:textId="77777777" w:rsidR="0013274F" w:rsidRDefault="0013274F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D128" w14:textId="77777777" w:rsidR="0013274F" w:rsidRDefault="0013274F" w:rsidP="00E40DCC">
      <w:pPr>
        <w:spacing w:after="0" w:line="240" w:lineRule="auto"/>
      </w:pPr>
      <w:r>
        <w:separator/>
      </w:r>
    </w:p>
  </w:footnote>
  <w:footnote w:type="continuationSeparator" w:id="0">
    <w:p w14:paraId="502F2911" w14:textId="77777777" w:rsidR="0013274F" w:rsidRDefault="0013274F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80487"/>
    <w:multiLevelType w:val="hybridMultilevel"/>
    <w:tmpl w:val="EE6057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42FC0"/>
    <w:rsid w:val="000669EF"/>
    <w:rsid w:val="00072CA8"/>
    <w:rsid w:val="0009471A"/>
    <w:rsid w:val="000A6AC0"/>
    <w:rsid w:val="000F7E3E"/>
    <w:rsid w:val="00104D6C"/>
    <w:rsid w:val="0011461A"/>
    <w:rsid w:val="0013274F"/>
    <w:rsid w:val="001B606E"/>
    <w:rsid w:val="00207F98"/>
    <w:rsid w:val="002A12AF"/>
    <w:rsid w:val="002A569A"/>
    <w:rsid w:val="002C59F2"/>
    <w:rsid w:val="002F3007"/>
    <w:rsid w:val="003179E5"/>
    <w:rsid w:val="00365ACF"/>
    <w:rsid w:val="00383DAF"/>
    <w:rsid w:val="003911D7"/>
    <w:rsid w:val="003B6C4F"/>
    <w:rsid w:val="003F19E3"/>
    <w:rsid w:val="00431D92"/>
    <w:rsid w:val="00457AC4"/>
    <w:rsid w:val="00466B4C"/>
    <w:rsid w:val="004E0D86"/>
    <w:rsid w:val="004E3E8A"/>
    <w:rsid w:val="00564F5E"/>
    <w:rsid w:val="00594569"/>
    <w:rsid w:val="005D68FA"/>
    <w:rsid w:val="005F7BCE"/>
    <w:rsid w:val="00600B30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90B8E"/>
    <w:rsid w:val="007952AA"/>
    <w:rsid w:val="007C3ADF"/>
    <w:rsid w:val="008276D4"/>
    <w:rsid w:val="008B6797"/>
    <w:rsid w:val="008D1C26"/>
    <w:rsid w:val="0093742B"/>
    <w:rsid w:val="00961074"/>
    <w:rsid w:val="00993B0A"/>
    <w:rsid w:val="009E3D8A"/>
    <w:rsid w:val="00AE40D3"/>
    <w:rsid w:val="00B03F4F"/>
    <w:rsid w:val="00B21B1A"/>
    <w:rsid w:val="00B52DA3"/>
    <w:rsid w:val="00B6097D"/>
    <w:rsid w:val="00B71E67"/>
    <w:rsid w:val="00BE4CC1"/>
    <w:rsid w:val="00C01A29"/>
    <w:rsid w:val="00C45272"/>
    <w:rsid w:val="00C7474C"/>
    <w:rsid w:val="00C92CD5"/>
    <w:rsid w:val="00CC0395"/>
    <w:rsid w:val="00CD5DB3"/>
    <w:rsid w:val="00CE4FF1"/>
    <w:rsid w:val="00D4273E"/>
    <w:rsid w:val="00D50DAD"/>
    <w:rsid w:val="00D86851"/>
    <w:rsid w:val="00DA2AA3"/>
    <w:rsid w:val="00DA7424"/>
    <w:rsid w:val="00DC72F6"/>
    <w:rsid w:val="00DE2A40"/>
    <w:rsid w:val="00E16A4C"/>
    <w:rsid w:val="00E40DCC"/>
    <w:rsid w:val="00E413DF"/>
    <w:rsid w:val="00EB0336"/>
    <w:rsid w:val="00EE1FC0"/>
    <w:rsid w:val="00F150E2"/>
    <w:rsid w:val="00F237C4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317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EE91-8FA0-40B0-8659-E4F94674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5</cp:revision>
  <dcterms:created xsi:type="dcterms:W3CDTF">2025-06-21T17:07:00Z</dcterms:created>
  <dcterms:modified xsi:type="dcterms:W3CDTF">2025-06-21T17:33:00Z</dcterms:modified>
</cp:coreProperties>
</file>